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C" w:rsidRPr="0092586C" w:rsidRDefault="0092586C" w:rsidP="0092586C">
      <w:pPr>
        <w:tabs>
          <w:tab w:val="left" w:pos="-3600"/>
        </w:tabs>
        <w:ind w:left="180"/>
        <w:jc w:val="center"/>
        <w:rPr>
          <w:b/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384F3E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2C5C7C" w:rsidRDefault="0092586C" w:rsidP="0092586C">
      <w:pPr>
        <w:jc w:val="center"/>
        <w:rPr>
          <w:b/>
          <w:sz w:val="44"/>
          <w:szCs w:val="40"/>
        </w:rPr>
      </w:pPr>
      <w:r w:rsidRPr="002C5C7C">
        <w:rPr>
          <w:b/>
          <w:sz w:val="44"/>
          <w:szCs w:val="40"/>
        </w:rPr>
        <w:t>DZIENNIK PRAKTYK</w:t>
      </w:r>
    </w:p>
    <w:p w:rsidR="0092586C" w:rsidRPr="00686A50" w:rsidRDefault="0092586C" w:rsidP="0092586C">
      <w:pPr>
        <w:jc w:val="center"/>
        <w:rPr>
          <w:b/>
        </w:rPr>
      </w:pPr>
    </w:p>
    <w:p w:rsidR="0092586C" w:rsidRPr="002C5C7C" w:rsidRDefault="0092586C" w:rsidP="00686A50">
      <w:pPr>
        <w:spacing w:line="276" w:lineRule="auto"/>
        <w:jc w:val="center"/>
        <w:rPr>
          <w:b/>
          <w:bCs/>
          <w:spacing w:val="20"/>
          <w:sz w:val="32"/>
          <w:szCs w:val="28"/>
        </w:rPr>
      </w:pPr>
      <w:r w:rsidRPr="002C5C7C">
        <w:rPr>
          <w:b/>
          <w:bCs/>
          <w:sz w:val="32"/>
          <w:szCs w:val="28"/>
        </w:rPr>
        <w:t xml:space="preserve">Kierunek - </w:t>
      </w:r>
      <w:r w:rsidR="00384F3E" w:rsidRPr="002C5C7C">
        <w:rPr>
          <w:b/>
          <w:bCs/>
          <w:i/>
          <w:spacing w:val="20"/>
          <w:sz w:val="32"/>
          <w:szCs w:val="28"/>
        </w:rPr>
        <w:t>Ichtiologia i akwakultura</w:t>
      </w:r>
    </w:p>
    <w:p w:rsidR="00384F3E" w:rsidRPr="00686A50" w:rsidRDefault="00384F3E" w:rsidP="0092586C">
      <w:pPr>
        <w:jc w:val="center"/>
        <w:rPr>
          <w:b/>
          <w:bCs/>
          <w:spacing w:val="20"/>
          <w:sz w:val="28"/>
          <w:szCs w:val="28"/>
        </w:rPr>
      </w:pPr>
      <w:r w:rsidRPr="002C5C7C">
        <w:rPr>
          <w:b/>
          <w:bCs/>
          <w:spacing w:val="20"/>
          <w:sz w:val="32"/>
          <w:szCs w:val="28"/>
        </w:rPr>
        <w:t>praktyka I - 4 semestr</w:t>
      </w:r>
    </w:p>
    <w:p w:rsidR="00384F3E" w:rsidRPr="0092586C" w:rsidRDefault="00384F3E" w:rsidP="0092586C">
      <w:pPr>
        <w:jc w:val="center"/>
        <w:rPr>
          <w:rFonts w:ascii="Arial Black" w:hAnsi="Arial Black"/>
          <w:bCs/>
          <w:sz w:val="28"/>
          <w:szCs w:val="28"/>
        </w:rPr>
        <w:sectPr w:rsidR="00384F3E" w:rsidRPr="0092586C" w:rsidSect="0092586C"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Default="002C5C7C" w:rsidP="0092586C">
      <w:pPr>
        <w:keepNext/>
        <w:jc w:val="center"/>
        <w:outlineLvl w:val="6"/>
        <w:rPr>
          <w:bCs/>
          <w:i/>
          <w:iCs/>
          <w:sz w:val="24"/>
        </w:rPr>
      </w:pPr>
      <w:r w:rsidRPr="002C5C7C">
        <w:rPr>
          <w:b/>
          <w:sz w:val="24"/>
        </w:rPr>
        <w:lastRenderedPageBreak/>
        <w:t>praktyka I - 4 semestr</w:t>
      </w:r>
      <w:r w:rsidR="0092586C" w:rsidRPr="0092586C">
        <w:rPr>
          <w:b/>
          <w:sz w:val="24"/>
        </w:rPr>
        <w:t xml:space="preserve">, kierunek - </w:t>
      </w:r>
      <w:r w:rsidR="00384F3E">
        <w:rPr>
          <w:bCs/>
          <w:i/>
          <w:iCs/>
          <w:sz w:val="24"/>
        </w:rPr>
        <w:t>Ichtiologia i akwakultura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  Zakładowego opiekuna praktykanta</w:t>
      </w:r>
    </w:p>
    <w:p w:rsidR="002C5C7C" w:rsidRDefault="002C5C7C" w:rsidP="002C5C7C">
      <w:pPr>
        <w:jc w:val="center"/>
        <w:rPr>
          <w:b/>
          <w:bCs/>
          <w:iCs/>
          <w:sz w:val="24"/>
        </w:rPr>
      </w:pPr>
    </w:p>
    <w:p w:rsidR="00384F3E" w:rsidRPr="002C5C7C" w:rsidRDefault="002C5C7C" w:rsidP="002C5C7C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praktyka I - 4 semestr</w:t>
      </w:r>
      <w:r w:rsidR="00384F3E" w:rsidRPr="0092586C">
        <w:rPr>
          <w:b/>
          <w:sz w:val="24"/>
        </w:rPr>
        <w:t xml:space="preserve">, kierunek - </w:t>
      </w:r>
      <w:r w:rsidR="00384F3E"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384F3E">
      <w:pPr>
        <w:ind w:left="5245"/>
      </w:pPr>
      <w:r w:rsidRPr="0092586C">
        <w:t xml:space="preserve">                                     pieczątka i podpis </w:t>
      </w:r>
      <w:r w:rsidRPr="0092586C">
        <w:br/>
        <w:t xml:space="preserve">                        Zakładowego opiekuna praktykanta</w:t>
      </w:r>
    </w:p>
    <w:p w:rsidR="002C5C7C" w:rsidRDefault="002C5C7C" w:rsidP="002C5C7C">
      <w:pPr>
        <w:jc w:val="center"/>
        <w:rPr>
          <w:b/>
          <w:bCs/>
          <w:iCs/>
          <w:sz w:val="24"/>
        </w:rPr>
      </w:pPr>
    </w:p>
    <w:p w:rsidR="00384F3E" w:rsidRPr="002C5C7C" w:rsidRDefault="002C5C7C" w:rsidP="002C5C7C">
      <w:pPr>
        <w:jc w:val="center"/>
        <w:rPr>
          <w:b/>
          <w:bCs/>
          <w:iCs/>
          <w:sz w:val="24"/>
        </w:rPr>
      </w:pPr>
      <w:bookmarkStart w:id="0" w:name="_GoBack"/>
      <w:bookmarkEnd w:id="0"/>
      <w:r>
        <w:rPr>
          <w:b/>
          <w:bCs/>
          <w:iCs/>
          <w:sz w:val="24"/>
        </w:rPr>
        <w:lastRenderedPageBreak/>
        <w:t>praktyka I - 4 semestr</w:t>
      </w:r>
      <w:r w:rsidR="00384F3E" w:rsidRPr="0092586C">
        <w:rPr>
          <w:b/>
          <w:sz w:val="24"/>
        </w:rPr>
        <w:t xml:space="preserve">, kierunek - </w:t>
      </w:r>
      <w:r w:rsidR="00384F3E"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2C5C7C" w:rsidRDefault="002C5C7C" w:rsidP="002C5C7C">
      <w:pPr>
        <w:keepNext/>
        <w:jc w:val="center"/>
        <w:outlineLvl w:val="6"/>
        <w:rPr>
          <w:bCs/>
          <w:i/>
          <w:iCs/>
          <w:sz w:val="24"/>
        </w:rPr>
      </w:pPr>
      <w:r w:rsidRPr="002C5C7C">
        <w:rPr>
          <w:b/>
          <w:sz w:val="24"/>
        </w:rPr>
        <w:lastRenderedPageBreak/>
        <w:t>praktyka I - 4 semestr</w:t>
      </w:r>
      <w:r w:rsidR="00384F3E" w:rsidRPr="0092586C">
        <w:rPr>
          <w:b/>
          <w:sz w:val="24"/>
        </w:rPr>
        <w:t xml:space="preserve">, kierunek - </w:t>
      </w:r>
      <w:r w:rsidR="00384F3E"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sz w:val="24"/>
        </w:rPr>
      </w:pP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Zakładowego opiekuna praktykanta</w:t>
      </w:r>
    </w:p>
    <w:p w:rsidR="002C5C7C" w:rsidRDefault="002C5C7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Default="0092586C" w:rsidP="0092586C">
      <w:pPr>
        <w:jc w:val="both"/>
        <w:rPr>
          <w:sz w:val="18"/>
        </w:rPr>
      </w:pPr>
    </w:p>
    <w:p w:rsidR="00384F3E" w:rsidRPr="0092586C" w:rsidRDefault="00384F3E" w:rsidP="00384F3E">
      <w:pPr>
        <w:tabs>
          <w:tab w:val="left" w:pos="-3600"/>
        </w:tabs>
        <w:ind w:left="180"/>
        <w:jc w:val="center"/>
        <w:rPr>
          <w:b/>
          <w:sz w:val="18"/>
        </w:rPr>
      </w:pPr>
    </w:p>
    <w:p w:rsidR="00384F3E" w:rsidRPr="0092586C" w:rsidRDefault="00384F3E" w:rsidP="00384F3E">
      <w:pPr>
        <w:jc w:val="both"/>
        <w:rPr>
          <w:sz w:val="18"/>
        </w:rPr>
      </w:pPr>
    </w:p>
    <w:p w:rsidR="00384F3E" w:rsidRPr="0092586C" w:rsidRDefault="00384F3E" w:rsidP="00384F3E">
      <w:pPr>
        <w:jc w:val="both"/>
        <w:rPr>
          <w:sz w:val="18"/>
        </w:rPr>
      </w:pPr>
    </w:p>
    <w:p w:rsidR="00384F3E" w:rsidRPr="0092586C" w:rsidRDefault="00384F3E" w:rsidP="00384F3E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384F3E" w:rsidRPr="0092586C" w:rsidRDefault="00384F3E" w:rsidP="00384F3E">
      <w:pPr>
        <w:jc w:val="center"/>
      </w:pPr>
      <w:r w:rsidRPr="0092586C">
        <w:t>(pieczątka</w:t>
      </w:r>
      <w:r>
        <w:t xml:space="preserve"> Wydziału</w:t>
      </w:r>
      <w:r w:rsidRPr="0092586C">
        <w:t>)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92586C" w:rsidRDefault="00384F3E" w:rsidP="00384F3E">
      <w:pPr>
        <w:rPr>
          <w:sz w:val="24"/>
          <w:u w:val="single"/>
        </w:rPr>
      </w:pPr>
    </w:p>
    <w:p w:rsidR="00384F3E" w:rsidRPr="002C5C7C" w:rsidRDefault="00384F3E" w:rsidP="00384F3E">
      <w:pPr>
        <w:jc w:val="center"/>
        <w:rPr>
          <w:b/>
          <w:sz w:val="44"/>
          <w:szCs w:val="40"/>
        </w:rPr>
      </w:pPr>
      <w:r w:rsidRPr="002C5C7C">
        <w:rPr>
          <w:b/>
          <w:sz w:val="44"/>
          <w:szCs w:val="40"/>
        </w:rPr>
        <w:t>DZIENNIK PRAKTYK</w:t>
      </w:r>
    </w:p>
    <w:p w:rsidR="00384F3E" w:rsidRPr="00384F3E" w:rsidRDefault="00384F3E" w:rsidP="00384F3E">
      <w:pPr>
        <w:jc w:val="center"/>
        <w:rPr>
          <w:b/>
        </w:rPr>
      </w:pPr>
    </w:p>
    <w:p w:rsidR="00384F3E" w:rsidRPr="002C5C7C" w:rsidRDefault="00384F3E" w:rsidP="00384F3E">
      <w:pPr>
        <w:spacing w:line="276" w:lineRule="auto"/>
        <w:jc w:val="center"/>
        <w:rPr>
          <w:b/>
          <w:bCs/>
          <w:spacing w:val="20"/>
          <w:sz w:val="32"/>
          <w:szCs w:val="28"/>
        </w:rPr>
      </w:pPr>
      <w:r w:rsidRPr="002C5C7C">
        <w:rPr>
          <w:b/>
          <w:bCs/>
          <w:sz w:val="32"/>
          <w:szCs w:val="28"/>
        </w:rPr>
        <w:t xml:space="preserve">Kierunek - </w:t>
      </w:r>
      <w:r w:rsidRPr="002C5C7C">
        <w:rPr>
          <w:b/>
          <w:bCs/>
          <w:i/>
          <w:spacing w:val="20"/>
          <w:sz w:val="32"/>
          <w:szCs w:val="28"/>
        </w:rPr>
        <w:t>Ichtiologia i akwakultura</w:t>
      </w:r>
    </w:p>
    <w:p w:rsidR="00384F3E" w:rsidRPr="002C5C7C" w:rsidRDefault="00384F3E" w:rsidP="00384F3E">
      <w:pPr>
        <w:jc w:val="center"/>
        <w:rPr>
          <w:b/>
          <w:bCs/>
          <w:spacing w:val="20"/>
          <w:sz w:val="32"/>
          <w:szCs w:val="28"/>
        </w:rPr>
      </w:pPr>
      <w:r w:rsidRPr="002C5C7C">
        <w:rPr>
          <w:b/>
          <w:bCs/>
          <w:spacing w:val="20"/>
          <w:sz w:val="32"/>
          <w:szCs w:val="28"/>
        </w:rPr>
        <w:t>praktyka II - 6 semestr</w:t>
      </w:r>
    </w:p>
    <w:p w:rsidR="00384F3E" w:rsidRPr="0092586C" w:rsidRDefault="00384F3E" w:rsidP="00384F3E">
      <w:pPr>
        <w:jc w:val="center"/>
        <w:rPr>
          <w:rFonts w:ascii="Arial Black" w:hAnsi="Arial Black"/>
          <w:bCs/>
          <w:sz w:val="28"/>
          <w:szCs w:val="28"/>
        </w:rPr>
        <w:sectPr w:rsidR="00384F3E" w:rsidRPr="0092586C" w:rsidSect="00384F3E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384F3E" w:rsidRPr="0092586C" w:rsidRDefault="00384F3E" w:rsidP="00384F3E">
      <w:pPr>
        <w:jc w:val="center"/>
        <w:rPr>
          <w:rFonts w:ascii="Arial Black" w:hAnsi="Arial Black"/>
          <w:b/>
          <w:sz w:val="40"/>
          <w:szCs w:val="40"/>
        </w:rPr>
        <w:sectPr w:rsidR="00384F3E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384F3E" w:rsidRPr="0092586C" w:rsidRDefault="00384F3E" w:rsidP="00384F3E">
      <w:pPr>
        <w:jc w:val="center"/>
        <w:rPr>
          <w:rFonts w:ascii="Arial Black" w:hAnsi="Arial Black"/>
          <w:b/>
          <w:sz w:val="40"/>
          <w:szCs w:val="40"/>
        </w:rPr>
      </w:pPr>
    </w:p>
    <w:p w:rsidR="00384F3E" w:rsidRPr="0092586C" w:rsidRDefault="00384F3E" w:rsidP="00384F3E">
      <w:pPr>
        <w:jc w:val="center"/>
        <w:rPr>
          <w:b/>
          <w:sz w:val="32"/>
        </w:rPr>
      </w:pPr>
    </w:p>
    <w:p w:rsidR="00384F3E" w:rsidRPr="0092586C" w:rsidRDefault="00384F3E" w:rsidP="00384F3E">
      <w:pPr>
        <w:jc w:val="center"/>
        <w:rPr>
          <w:b/>
          <w:sz w:val="32"/>
        </w:rPr>
      </w:pPr>
    </w:p>
    <w:p w:rsidR="00384F3E" w:rsidRPr="0092586C" w:rsidRDefault="00384F3E" w:rsidP="00384F3E">
      <w:pPr>
        <w:jc w:val="center"/>
        <w:rPr>
          <w:b/>
          <w:sz w:val="32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r w:rsidRPr="0092586C">
        <w:rPr>
          <w:sz w:val="24"/>
        </w:rPr>
        <w:t xml:space="preserve">                                                                                                                    </w:t>
      </w:r>
      <w:r w:rsidRPr="0092586C">
        <w:t>Pieczęć</w:t>
      </w:r>
    </w:p>
    <w:p w:rsidR="00384F3E" w:rsidRPr="0092586C" w:rsidRDefault="00384F3E" w:rsidP="00384F3E"/>
    <w:p w:rsidR="00384F3E" w:rsidRPr="0092586C" w:rsidRDefault="00384F3E" w:rsidP="00384F3E">
      <w:r w:rsidRPr="0092586C">
        <w:t xml:space="preserve">                                                </w:t>
      </w:r>
    </w:p>
    <w:p w:rsidR="00384F3E" w:rsidRPr="0092586C" w:rsidRDefault="00384F3E" w:rsidP="00384F3E"/>
    <w:p w:rsidR="00384F3E" w:rsidRPr="0092586C" w:rsidRDefault="00384F3E" w:rsidP="00384F3E"/>
    <w:p w:rsidR="00384F3E" w:rsidRPr="0092586C" w:rsidRDefault="00384F3E" w:rsidP="00384F3E">
      <w:pPr>
        <w:jc w:val="right"/>
      </w:pPr>
      <w:r w:rsidRPr="0092586C">
        <w:t xml:space="preserve"> ..................................................................................</w:t>
      </w:r>
    </w:p>
    <w:p w:rsidR="00384F3E" w:rsidRDefault="00384F3E" w:rsidP="00384F3E">
      <w:pPr>
        <w:jc w:val="right"/>
      </w:pPr>
      <w:r w:rsidRPr="0092586C">
        <w:t>Podpis Pełnomocnika Dziekana ds. praktyk studenckich</w:t>
      </w:r>
    </w:p>
    <w:p w:rsidR="00384F3E" w:rsidRPr="0092586C" w:rsidRDefault="00384F3E" w:rsidP="00384F3E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384F3E" w:rsidRPr="0092586C" w:rsidTr="004E4D88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384F3E" w:rsidRPr="0092586C" w:rsidRDefault="00384F3E" w:rsidP="004E4D88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384F3E" w:rsidRPr="0092586C" w:rsidTr="004E4D88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</w:tc>
      </w:tr>
      <w:tr w:rsidR="00384F3E" w:rsidRPr="0092586C" w:rsidTr="004E4D88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</w:tbl>
    <w:p w:rsidR="00384F3E" w:rsidRPr="0092586C" w:rsidRDefault="00384F3E" w:rsidP="00384F3E">
      <w:pPr>
        <w:jc w:val="center"/>
        <w:rPr>
          <w:b/>
          <w:sz w:val="24"/>
        </w:rPr>
      </w:pPr>
    </w:p>
    <w:p w:rsidR="00384F3E" w:rsidRPr="00686A50" w:rsidRDefault="00686A50" w:rsidP="00384F3E">
      <w:pPr>
        <w:keepNext/>
        <w:jc w:val="center"/>
        <w:outlineLvl w:val="6"/>
        <w:rPr>
          <w:bCs/>
          <w:i/>
          <w:iCs/>
          <w:sz w:val="24"/>
        </w:rPr>
      </w:pPr>
      <w:r w:rsidRPr="00686A50">
        <w:rPr>
          <w:b/>
          <w:sz w:val="24"/>
        </w:rPr>
        <w:lastRenderedPageBreak/>
        <w:t>praktyka II - 6 semestr</w:t>
      </w:r>
      <w:r w:rsidR="00384F3E" w:rsidRPr="0092586C">
        <w:rPr>
          <w:b/>
          <w:sz w:val="24"/>
        </w:rPr>
        <w:t xml:space="preserve">, kierunek - </w:t>
      </w:r>
      <w:r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jc w:val="center"/>
      </w:pPr>
      <w:r w:rsidRPr="0092586C">
        <w:t xml:space="preserve">Nazwa i adres </w:t>
      </w:r>
      <w:r>
        <w:t>Jednostki przyjmującej</w:t>
      </w:r>
    </w:p>
    <w:p w:rsidR="00384F3E" w:rsidRPr="0092586C" w:rsidRDefault="00384F3E" w:rsidP="00384F3E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384F3E" w:rsidRPr="0092586C" w:rsidTr="004E4D88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384F3E" w:rsidRPr="0092586C" w:rsidTr="004E4D88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</w:tbl>
    <w:p w:rsidR="00384F3E" w:rsidRPr="0092586C" w:rsidRDefault="00384F3E" w:rsidP="00384F3E"/>
    <w:p w:rsidR="00384F3E" w:rsidRPr="0092586C" w:rsidRDefault="00384F3E" w:rsidP="00384F3E"/>
    <w:p w:rsidR="00384F3E" w:rsidRDefault="00384F3E" w:rsidP="00384F3E"/>
    <w:p w:rsidR="00384F3E" w:rsidRPr="0092586C" w:rsidRDefault="00384F3E" w:rsidP="00384F3E"/>
    <w:p w:rsidR="00384F3E" w:rsidRPr="0092586C" w:rsidRDefault="00384F3E" w:rsidP="00384F3E">
      <w:pPr>
        <w:ind w:left="5670" w:firstLine="426"/>
      </w:pPr>
      <w:r w:rsidRPr="0092586C">
        <w:t>……...............................................................</w:t>
      </w:r>
    </w:p>
    <w:p w:rsidR="00384F3E" w:rsidRPr="0092586C" w:rsidRDefault="00384F3E" w:rsidP="00384F3E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  Zakładowego opiekuna praktykanta</w:t>
      </w:r>
    </w:p>
    <w:p w:rsidR="00686A50" w:rsidRPr="00686A50" w:rsidRDefault="00686A50" w:rsidP="00686A50">
      <w:pPr>
        <w:keepNext/>
        <w:jc w:val="center"/>
        <w:outlineLvl w:val="6"/>
        <w:rPr>
          <w:bCs/>
          <w:i/>
          <w:iCs/>
          <w:sz w:val="24"/>
        </w:rPr>
      </w:pPr>
      <w:r w:rsidRPr="00686A50">
        <w:rPr>
          <w:b/>
          <w:sz w:val="24"/>
        </w:rPr>
        <w:lastRenderedPageBreak/>
        <w:t>praktyka II - 6 semestr</w:t>
      </w:r>
      <w:r w:rsidRPr="0092586C">
        <w:rPr>
          <w:b/>
          <w:sz w:val="24"/>
        </w:rPr>
        <w:t xml:space="preserve">, kierunek - </w:t>
      </w:r>
      <w:r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jc w:val="center"/>
      </w:pPr>
      <w:r w:rsidRPr="0092586C">
        <w:t xml:space="preserve">Nazwa i adres </w:t>
      </w:r>
      <w:r>
        <w:t>Jednostki przyjmującej</w:t>
      </w:r>
    </w:p>
    <w:p w:rsidR="00384F3E" w:rsidRPr="0092586C" w:rsidRDefault="00384F3E" w:rsidP="00384F3E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384F3E" w:rsidRPr="0092586C" w:rsidTr="004E4D88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384F3E" w:rsidRPr="0092586C" w:rsidTr="004E4D88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</w:tbl>
    <w:p w:rsidR="00384F3E" w:rsidRPr="0092586C" w:rsidRDefault="00384F3E" w:rsidP="00384F3E"/>
    <w:p w:rsidR="00384F3E" w:rsidRDefault="00384F3E" w:rsidP="00384F3E"/>
    <w:p w:rsidR="00384F3E" w:rsidRPr="0092586C" w:rsidRDefault="00384F3E" w:rsidP="00384F3E"/>
    <w:p w:rsidR="00384F3E" w:rsidRPr="0092586C" w:rsidRDefault="00384F3E" w:rsidP="00384F3E"/>
    <w:p w:rsidR="00384F3E" w:rsidRPr="0092586C" w:rsidRDefault="00384F3E" w:rsidP="00384F3E">
      <w:pPr>
        <w:ind w:left="5670" w:firstLine="426"/>
      </w:pPr>
      <w:r w:rsidRPr="0092586C">
        <w:t>……...............................................................</w:t>
      </w:r>
    </w:p>
    <w:p w:rsidR="00384F3E" w:rsidRPr="0092586C" w:rsidRDefault="00384F3E" w:rsidP="00384F3E">
      <w:pPr>
        <w:ind w:left="5245"/>
      </w:pPr>
      <w:r w:rsidRPr="0092586C">
        <w:t xml:space="preserve">                                     pieczątka i podpis </w:t>
      </w:r>
      <w:r w:rsidRPr="0092586C">
        <w:br/>
        <w:t xml:space="preserve">                        Zakładowego opiekuna praktykanta</w:t>
      </w:r>
    </w:p>
    <w:p w:rsidR="00686A50" w:rsidRPr="00686A50" w:rsidRDefault="00686A50" w:rsidP="00686A50">
      <w:pPr>
        <w:keepNext/>
        <w:jc w:val="center"/>
        <w:outlineLvl w:val="6"/>
        <w:rPr>
          <w:bCs/>
          <w:i/>
          <w:iCs/>
          <w:sz w:val="24"/>
        </w:rPr>
      </w:pPr>
      <w:r w:rsidRPr="00686A50">
        <w:rPr>
          <w:b/>
          <w:sz w:val="24"/>
        </w:rPr>
        <w:lastRenderedPageBreak/>
        <w:t>praktyka II - 6 semestr</w:t>
      </w:r>
      <w:r w:rsidRPr="0092586C">
        <w:rPr>
          <w:b/>
          <w:sz w:val="24"/>
        </w:rPr>
        <w:t xml:space="preserve">, kierunek - </w:t>
      </w:r>
      <w:r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jc w:val="center"/>
      </w:pPr>
      <w:r w:rsidRPr="0092586C">
        <w:t xml:space="preserve">Nazwa i adres </w:t>
      </w:r>
      <w:r>
        <w:t>Jednostki przyjmującej</w:t>
      </w:r>
    </w:p>
    <w:p w:rsidR="00384F3E" w:rsidRPr="0092586C" w:rsidRDefault="00384F3E" w:rsidP="00384F3E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384F3E" w:rsidRPr="0092586C" w:rsidTr="004E4D88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384F3E" w:rsidRPr="0092586C" w:rsidTr="004E4D88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</w:tbl>
    <w:p w:rsidR="00384F3E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ind w:left="5670" w:firstLine="426"/>
      </w:pPr>
      <w:r w:rsidRPr="0092586C">
        <w:t>……...............................................................</w:t>
      </w:r>
    </w:p>
    <w:p w:rsidR="00384F3E" w:rsidRPr="0092586C" w:rsidRDefault="00384F3E" w:rsidP="00384F3E">
      <w:pPr>
        <w:ind w:left="5245"/>
      </w:pPr>
      <w:r w:rsidRPr="0092586C">
        <w:t xml:space="preserve">                                        pieczątka i podpis </w:t>
      </w:r>
      <w:r w:rsidRPr="0092586C">
        <w:br/>
        <w:t xml:space="preserve">                          Zakładowego opiekuna praktykanta</w:t>
      </w:r>
    </w:p>
    <w:p w:rsidR="00686A50" w:rsidRPr="00686A50" w:rsidRDefault="00686A50" w:rsidP="00686A50">
      <w:pPr>
        <w:keepNext/>
        <w:jc w:val="center"/>
        <w:outlineLvl w:val="6"/>
        <w:rPr>
          <w:bCs/>
          <w:i/>
          <w:iCs/>
          <w:sz w:val="24"/>
        </w:rPr>
      </w:pPr>
      <w:r w:rsidRPr="00686A50">
        <w:rPr>
          <w:b/>
          <w:sz w:val="24"/>
        </w:rPr>
        <w:lastRenderedPageBreak/>
        <w:t>praktyka II - 6 semestr</w:t>
      </w:r>
      <w:r w:rsidRPr="0092586C">
        <w:rPr>
          <w:b/>
          <w:sz w:val="24"/>
        </w:rPr>
        <w:t xml:space="preserve">, kierunek - </w:t>
      </w:r>
      <w:r>
        <w:rPr>
          <w:bCs/>
          <w:i/>
          <w:iCs/>
          <w:sz w:val="24"/>
        </w:rPr>
        <w:t>Ichtiologia i akwakultura</w:t>
      </w: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384F3E" w:rsidRPr="0092586C" w:rsidRDefault="00384F3E" w:rsidP="00384F3E">
      <w:pPr>
        <w:jc w:val="center"/>
      </w:pPr>
      <w:r w:rsidRPr="0092586C">
        <w:t xml:space="preserve">Nazwa i adres </w:t>
      </w:r>
      <w:r>
        <w:t>Jednostki przyjmującej</w:t>
      </w:r>
    </w:p>
    <w:p w:rsidR="00384F3E" w:rsidRPr="0092586C" w:rsidRDefault="00384F3E" w:rsidP="00384F3E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384F3E" w:rsidRPr="0092586C" w:rsidTr="004E4D88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</w:p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384F3E" w:rsidRPr="0092586C" w:rsidRDefault="00384F3E" w:rsidP="004E4D88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384F3E" w:rsidRPr="0092586C" w:rsidTr="004E4D88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  <w:tr w:rsidR="00384F3E" w:rsidRPr="0092586C" w:rsidTr="004E4D88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84F3E" w:rsidRPr="0092586C" w:rsidRDefault="00384F3E" w:rsidP="004E4D88">
            <w:pPr>
              <w:rPr>
                <w:sz w:val="24"/>
              </w:rPr>
            </w:pPr>
          </w:p>
        </w:tc>
      </w:tr>
    </w:tbl>
    <w:p w:rsidR="00384F3E" w:rsidRPr="0092586C" w:rsidRDefault="00384F3E" w:rsidP="00384F3E">
      <w:pPr>
        <w:jc w:val="center"/>
        <w:rPr>
          <w:sz w:val="24"/>
        </w:rPr>
      </w:pPr>
    </w:p>
    <w:p w:rsidR="00384F3E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jc w:val="center"/>
        <w:rPr>
          <w:sz w:val="24"/>
        </w:rPr>
      </w:pPr>
    </w:p>
    <w:p w:rsidR="00384F3E" w:rsidRPr="0092586C" w:rsidRDefault="00384F3E" w:rsidP="00384F3E">
      <w:pPr>
        <w:ind w:left="5670" w:firstLine="426"/>
      </w:pPr>
      <w:r w:rsidRPr="0092586C">
        <w:t>……...............................................................</w:t>
      </w:r>
    </w:p>
    <w:p w:rsidR="00384F3E" w:rsidRPr="0092586C" w:rsidRDefault="00384F3E" w:rsidP="00384F3E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Zakładowego opiekuna praktykanta</w:t>
      </w:r>
    </w:p>
    <w:p w:rsidR="002C5C7C" w:rsidRDefault="002C5C7C" w:rsidP="00384F3E">
      <w:pPr>
        <w:jc w:val="center"/>
        <w:rPr>
          <w:b/>
          <w:sz w:val="24"/>
        </w:rPr>
      </w:pPr>
    </w:p>
    <w:p w:rsidR="00384F3E" w:rsidRPr="0092586C" w:rsidRDefault="00384F3E" w:rsidP="00384F3E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384F3E" w:rsidRPr="0092586C" w:rsidRDefault="00384F3E" w:rsidP="00384F3E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384F3E" w:rsidRPr="0092586C" w:rsidRDefault="00384F3E" w:rsidP="00384F3E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24"/>
        </w:rPr>
      </w:pPr>
    </w:p>
    <w:p w:rsidR="00384F3E" w:rsidRPr="0092586C" w:rsidRDefault="00384F3E" w:rsidP="00384F3E">
      <w:pPr>
        <w:jc w:val="both"/>
        <w:rPr>
          <w:sz w:val="18"/>
        </w:rPr>
      </w:pPr>
    </w:p>
    <w:p w:rsidR="00384F3E" w:rsidRPr="0092586C" w:rsidRDefault="00384F3E" w:rsidP="0092586C">
      <w:pPr>
        <w:jc w:val="both"/>
        <w:rPr>
          <w:sz w:val="18"/>
        </w:rPr>
      </w:pPr>
    </w:p>
    <w:sectPr w:rsidR="00384F3E" w:rsidRPr="0092586C" w:rsidSect="0092586C">
      <w:type w:val="continuous"/>
      <w:pgSz w:w="12242" w:h="15842"/>
      <w:pgMar w:top="1418" w:right="851" w:bottom="1418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C"/>
    <w:rsid w:val="00171EF3"/>
    <w:rsid w:val="001B4A6D"/>
    <w:rsid w:val="002C5C7C"/>
    <w:rsid w:val="00355E4C"/>
    <w:rsid w:val="00384F3E"/>
    <w:rsid w:val="00686A50"/>
    <w:rsid w:val="007B14C1"/>
    <w:rsid w:val="0092586C"/>
    <w:rsid w:val="00AA60F6"/>
    <w:rsid w:val="00BC10DE"/>
    <w:rsid w:val="00D202B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3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3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D971-6AF1-46A8-A4D3-45C0123F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2021-11-29T11:13:00Z</dcterms:created>
  <dcterms:modified xsi:type="dcterms:W3CDTF">2021-11-29T11:41:00Z</dcterms:modified>
</cp:coreProperties>
</file>