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3A83" w14:textId="77777777" w:rsidR="00B37D2E" w:rsidRDefault="00B37D2E">
      <w:pPr>
        <w:spacing w:after="0" w:line="240" w:lineRule="auto"/>
        <w:rPr>
          <w:rFonts w:cs="Calibri"/>
          <w:b/>
          <w:sz w:val="24"/>
          <w:szCs w:val="24"/>
        </w:rPr>
      </w:pPr>
    </w:p>
    <w:p w14:paraId="2F8596D5" w14:textId="5D8B8F45" w:rsidR="00B37D2E" w:rsidRDefault="00610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2F82F96" w14:textId="77777777" w:rsidR="00B37D2E" w:rsidRDefault="00B37D2E">
      <w:pPr>
        <w:rPr>
          <w:rFonts w:ascii="Times New Roman" w:hAnsi="Times New Roman" w:cs="Times New Roman"/>
          <w:b/>
          <w:sz w:val="24"/>
          <w:szCs w:val="24"/>
        </w:rPr>
      </w:pPr>
    </w:p>
    <w:p w14:paraId="4F41FF63" w14:textId="77777777" w:rsidR="005942A5" w:rsidRDefault="005942A5" w:rsidP="005942A5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31EF67B6" w14:textId="77777777" w:rsidR="005942A5" w:rsidRPr="00961CF3" w:rsidRDefault="005942A5" w:rsidP="005942A5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Pr="00961CF3">
        <w:rPr>
          <w:rFonts w:ascii="Times New Roman" w:hAnsi="Times New Roman" w:cs="Times New Roman"/>
          <w:b/>
          <w:bCs/>
          <w:sz w:val="24"/>
          <w:szCs w:val="24"/>
        </w:rPr>
        <w:t>zootechnika i rybactwo</w:t>
      </w:r>
    </w:p>
    <w:p w14:paraId="486A766D" w14:textId="77777777" w:rsidR="005942A5" w:rsidRPr="007A2026" w:rsidRDefault="005942A5" w:rsidP="005942A5">
      <w:pPr>
        <w:spacing w:after="0" w:line="360" w:lineRule="auto"/>
        <w:ind w:left="495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1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 hab. Dorota Witkowska</w:t>
      </w:r>
    </w:p>
    <w:p w14:paraId="1C3D4067" w14:textId="77777777" w:rsidR="00B37D2E" w:rsidRDefault="00B3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C8030" w14:textId="77777777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4A2EAA4C" w14:textId="77777777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dofinasowanie wyjazdu na zagraniczną lub międzynarodową konferencję naukową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B37D2E" w14:paraId="091A89D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FEFF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713A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DAAE98D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2FA1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i stanowisko </w:t>
            </w:r>
          </w:p>
          <w:p w14:paraId="05FE1460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5507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7246876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9161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konferencji, organizator, miejsce, termin: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F0D5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F6DD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742C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66C3AAEE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AA28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prezentacji (właściwe podkreślić):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8BAF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referat plenarny</w:t>
            </w:r>
          </w:p>
          <w:p w14:paraId="1E4D9989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referat </w:t>
            </w:r>
          </w:p>
          <w:p w14:paraId="2207D1E5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poster</w:t>
            </w:r>
          </w:p>
          <w:p w14:paraId="210C0FB7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bez prezentacji</w:t>
            </w:r>
          </w:p>
        </w:tc>
      </w:tr>
      <w:tr w:rsidR="00B37D2E" w14:paraId="504FF1AA" w14:textId="77777777">
        <w:trPr>
          <w:trHeight w:val="55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694A" w14:textId="77777777" w:rsidR="00B37D2E" w:rsidRDefault="00610F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prezentacji i autorzy: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2D40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C358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340DD54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F9C6" w14:textId="77777777" w:rsidR="00B37D2E" w:rsidRDefault="00610F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 wyjazdu: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F3CE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7100F3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6AB9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wysokość opłaty wpisowej: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E697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07D4373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7B16" w14:textId="5BF6872C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581D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C71E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B8B8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18FE6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5686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finasowania pozostałych kosztów wyjazdu: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38F5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3A16DC0" w14:textId="77777777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3C06" w14:textId="5B6A667D" w:rsidR="00B37D2E" w:rsidRDefault="00610F60" w:rsidP="00581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uzyskania dotacji zobowiązuję się do zamieszczenia w publikacji następującej informacji: Funded by the Minister of Science under </w:t>
            </w:r>
            <w:r w:rsidR="00581D66" w:rsidRPr="005A2EB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A2EB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5A2EB2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 w:rsidRPr="005A2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EB2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5A2EB2">
              <w:rPr>
                <w:rFonts w:ascii="Times New Roman" w:hAnsi="Times New Roman" w:cs="Times New Roman"/>
                <w:sz w:val="24"/>
                <w:szCs w:val="24"/>
              </w:rPr>
              <w:t xml:space="preserve"> of Excellence Program</w:t>
            </w:r>
            <w:r w:rsidR="00581D66" w:rsidRPr="005A2E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A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D2E" w14:paraId="6FAD7E21" w14:textId="77777777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3E8F" w14:textId="77777777" w:rsidR="00581D66" w:rsidRDefault="00581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C21BD" w14:textId="1BEAB695" w:rsidR="00B37D2E" w:rsidRDefault="00610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wnioskodawcy</w:t>
            </w:r>
          </w:p>
          <w:p w14:paraId="1DA711F9" w14:textId="77777777" w:rsidR="00B37D2E" w:rsidRDefault="00B37D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4DC9" w14:textId="77777777" w:rsidR="00B37D2E" w:rsidRDefault="00B37D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D7B6" w14:textId="77777777" w:rsidR="00B37D2E" w:rsidRDefault="00B37D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402B" w14:textId="77777777" w:rsidR="00581D66" w:rsidRDefault="00581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23BB" w14:textId="2B4BB1EB" w:rsidR="00B37D2E" w:rsidRDefault="00610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 kierownika Katedry</w:t>
            </w:r>
          </w:p>
          <w:p w14:paraId="24A882C5" w14:textId="77777777" w:rsidR="00B37D2E" w:rsidRDefault="00B37D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CAB86" w14:textId="77777777" w:rsidR="00B37D2E" w:rsidRDefault="00B37D2E">
      <w:pPr>
        <w:rPr>
          <w:sz w:val="28"/>
          <w:szCs w:val="28"/>
        </w:rPr>
      </w:pPr>
    </w:p>
    <w:p w14:paraId="3207851E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5C97D2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E21D94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1A9F87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9C2F6A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1D01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11BF49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19ACA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18C64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D418EE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CE7C7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556368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7B80D0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A8AE15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B804E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88337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48D878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4462B5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E0C8F1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633048" w14:textId="77777777" w:rsidR="009B5FCB" w:rsidRDefault="009B5F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2E74DE" w14:textId="77777777" w:rsidR="00027936" w:rsidRDefault="000279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7936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C75D" w14:textId="77777777" w:rsidR="00C46EDD" w:rsidRDefault="00C46EDD">
      <w:pPr>
        <w:spacing w:after="0" w:line="240" w:lineRule="auto"/>
      </w:pPr>
      <w:r>
        <w:separator/>
      </w:r>
    </w:p>
  </w:endnote>
  <w:endnote w:type="continuationSeparator" w:id="0">
    <w:p w14:paraId="20A6978F" w14:textId="77777777" w:rsidR="00C46EDD" w:rsidRDefault="00C4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36D1" w14:textId="77777777" w:rsidR="00B37D2E" w:rsidRDefault="00B37D2E">
    <w:pPr>
      <w:pStyle w:val="Stopka"/>
    </w:pPr>
  </w:p>
  <w:p w14:paraId="0BFBB670" w14:textId="77777777" w:rsidR="00B37D2E" w:rsidRDefault="00610F6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292973D" w14:textId="77777777" w:rsidR="00B37D2E" w:rsidRDefault="00610F60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1AEAD572" wp14:editId="3E0B3BB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0F3F9" w14:textId="77777777" w:rsidR="00B37D2E" w:rsidRDefault="00610F6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15C781D" w14:textId="77777777" w:rsidR="00B37D2E" w:rsidRDefault="00610F6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378D684" w14:textId="77777777" w:rsidR="00B37D2E" w:rsidRDefault="00610F6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4DCA41AC" w14:textId="77777777" w:rsidR="00B37D2E" w:rsidRDefault="00610F6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2E8B" w14:textId="77777777" w:rsidR="00C46EDD" w:rsidRDefault="00C46EDD">
      <w:pPr>
        <w:spacing w:after="0" w:line="240" w:lineRule="auto"/>
      </w:pPr>
      <w:r>
        <w:separator/>
      </w:r>
    </w:p>
  </w:footnote>
  <w:footnote w:type="continuationSeparator" w:id="0">
    <w:p w14:paraId="1DE54509" w14:textId="77777777" w:rsidR="00C46EDD" w:rsidRDefault="00C4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70FB" w14:textId="77777777" w:rsidR="00B37D2E" w:rsidRDefault="00610F60">
    <w:pPr>
      <w:pStyle w:val="Nagwek"/>
    </w:pPr>
    <w:r>
      <w:rPr>
        <w:noProof/>
        <w:lang w:eastAsia="pl-PL"/>
      </w:rPr>
      <w:drawing>
        <wp:inline distT="0" distB="6985" distL="0" distR="0" wp14:anchorId="4072C10E" wp14:editId="0D64FE1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674A78C" wp14:editId="744C94F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38FC230C" wp14:editId="3BD9505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25F243F2" w14:textId="77777777" w:rsidR="00B37D2E" w:rsidRDefault="00610F6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A257101" w14:textId="77777777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696D2840" w14:textId="12EA5DA4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3749A4" w:rsidRPr="003749A4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1BAE06E1" w14:textId="77777777" w:rsidR="00B37D2E" w:rsidRDefault="00610F6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9A5"/>
    <w:multiLevelType w:val="multilevel"/>
    <w:tmpl w:val="B65A3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EE9"/>
    <w:multiLevelType w:val="multilevel"/>
    <w:tmpl w:val="B596B1E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35661B"/>
    <w:multiLevelType w:val="multilevel"/>
    <w:tmpl w:val="EC90D84E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88D"/>
    <w:multiLevelType w:val="multilevel"/>
    <w:tmpl w:val="13FE3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E"/>
    <w:rsid w:val="00027936"/>
    <w:rsid w:val="00101761"/>
    <w:rsid w:val="00184972"/>
    <w:rsid w:val="002B07F1"/>
    <w:rsid w:val="002C512A"/>
    <w:rsid w:val="003747FB"/>
    <w:rsid w:val="003749A4"/>
    <w:rsid w:val="00476B2A"/>
    <w:rsid w:val="0056153C"/>
    <w:rsid w:val="00581D66"/>
    <w:rsid w:val="005942A5"/>
    <w:rsid w:val="005A2EB2"/>
    <w:rsid w:val="00610F60"/>
    <w:rsid w:val="00690D5F"/>
    <w:rsid w:val="009B5FCB"/>
    <w:rsid w:val="00AA05FB"/>
    <w:rsid w:val="00B37D2E"/>
    <w:rsid w:val="00BC4983"/>
    <w:rsid w:val="00C46EDD"/>
    <w:rsid w:val="00CE220D"/>
    <w:rsid w:val="00C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36DF"/>
  <w15:docId w15:val="{A8B893DF-04A4-4906-8036-83BCACD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iCs w:val="0"/>
      <w:sz w:val="24"/>
    </w:rPr>
  </w:style>
  <w:style w:type="character" w:customStyle="1" w:styleId="ListLabel19">
    <w:name w:val="ListLabel 19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76B2A"/>
  </w:style>
  <w:style w:type="character" w:customStyle="1" w:styleId="cf01">
    <w:name w:val="cf01"/>
    <w:basedOn w:val="Domylnaczcionkaakapitu"/>
    <w:rsid w:val="00476B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17</cp:revision>
  <dcterms:created xsi:type="dcterms:W3CDTF">2024-01-21T21:04:00Z</dcterms:created>
  <dcterms:modified xsi:type="dcterms:W3CDTF">2024-01-26T17:35:00Z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